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98" w:rsidRDefault="000B0098" w:rsidP="000B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098" w:rsidRDefault="000B0098" w:rsidP="000B00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B0098" w:rsidRDefault="000B0098" w:rsidP="000B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B0098" w:rsidRDefault="000B0098" w:rsidP="000B009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B0098" w:rsidRDefault="000B0098" w:rsidP="000B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B0098" w:rsidRDefault="000B0098" w:rsidP="000B0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B0098" w:rsidRDefault="000B0098" w:rsidP="000B0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59-16-8/1342</w:t>
      </w:r>
    </w:p>
    <w:p w:rsidR="00D627BD" w:rsidRPr="00E81968" w:rsidRDefault="000B0098" w:rsidP="000B0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C5B6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Сметані М.П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8C5B68">
        <w:rPr>
          <w:rFonts w:ascii="Times New Roman" w:hAnsi="Times New Roman" w:cs="Times New Roman"/>
          <w:bCs/>
          <w:sz w:val="28"/>
          <w:szCs w:val="28"/>
          <w:lang w:val="uk-UA"/>
        </w:rPr>
        <w:t>Сметани Максима Павловича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C5B68">
        <w:rPr>
          <w:rFonts w:ascii="Times New Roman" w:hAnsi="Times New Roman" w:cs="Times New Roman"/>
          <w:bCs/>
          <w:sz w:val="28"/>
          <w:szCs w:val="28"/>
          <w:lang w:val="uk-UA"/>
        </w:rPr>
        <w:t>Сметані Максиму Павловичу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C5B68">
        <w:rPr>
          <w:rFonts w:ascii="Times New Roman" w:hAnsi="Times New Roman" w:cs="Times New Roman"/>
          <w:bCs/>
          <w:sz w:val="28"/>
          <w:szCs w:val="28"/>
          <w:lang w:val="uk-UA"/>
        </w:rPr>
        <w:t>0,3500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C5B68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098" w:rsidRDefault="000B0098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9503C"/>
    <w:rsid w:val="000B0098"/>
    <w:rsid w:val="000B4C7A"/>
    <w:rsid w:val="000D24E7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C5B68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54E8B"/>
    <w:rsid w:val="00A94B24"/>
    <w:rsid w:val="00AC1461"/>
    <w:rsid w:val="00AD0A14"/>
    <w:rsid w:val="00B00D39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F03598"/>
    <w:rsid w:val="00F13ABC"/>
    <w:rsid w:val="00F20E8E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2021-08-28T06:13:00Z</cp:lastPrinted>
  <dcterms:created xsi:type="dcterms:W3CDTF">2021-08-28T06:11:00Z</dcterms:created>
  <dcterms:modified xsi:type="dcterms:W3CDTF">2021-09-13T08:29:00Z</dcterms:modified>
</cp:coreProperties>
</file>